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B7" w:rsidRPr="00806BB7" w:rsidRDefault="00806BB7" w:rsidP="0080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06BB7" w:rsidRPr="00806BB7" w:rsidRDefault="00806BB7" w:rsidP="0080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806BB7" w:rsidRPr="00806BB7" w:rsidRDefault="00806BB7" w:rsidP="0080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ДЬЯКОНОВСКОГО  СЕЛЬСОВЕТА</w:t>
      </w:r>
    </w:p>
    <w:p w:rsidR="00806BB7" w:rsidRPr="00806BB7" w:rsidRDefault="00806BB7" w:rsidP="0080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</w:p>
    <w:p w:rsidR="00806BB7" w:rsidRPr="00806BB7" w:rsidRDefault="00122C0D" w:rsidP="0080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122C0D" w:rsidRDefault="00122C0D" w:rsidP="0080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C0D" w:rsidRDefault="00122C0D" w:rsidP="0080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BB7" w:rsidRPr="00806BB7" w:rsidRDefault="00806BB7" w:rsidP="00806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РЕШЕНИЕ</w:t>
      </w:r>
    </w:p>
    <w:p w:rsidR="00806BB7" w:rsidRPr="00806BB7" w:rsidRDefault="00122C0D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31.10.2014 №  136</w:t>
      </w:r>
    </w:p>
    <w:p w:rsidR="00806BB7" w:rsidRPr="00806BB7" w:rsidRDefault="00122C0D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6BB7" w:rsidRPr="00806BB7">
        <w:rPr>
          <w:rFonts w:ascii="Times New Roman" w:hAnsi="Times New Roman" w:cs="Times New Roman"/>
          <w:sz w:val="28"/>
          <w:szCs w:val="28"/>
        </w:rPr>
        <w:t>с. Дьяконово</w:t>
      </w:r>
    </w:p>
    <w:p w:rsidR="00806BB7" w:rsidRPr="00806BB7" w:rsidRDefault="00806BB7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BB7" w:rsidRPr="00806BB7" w:rsidRDefault="00806BB7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 xml:space="preserve">О внесении дополнений в решение </w:t>
      </w:r>
    </w:p>
    <w:p w:rsidR="00806BB7" w:rsidRPr="00806BB7" w:rsidRDefault="00806BB7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 xml:space="preserve">Собрания депутатов Дьяконовского сельсовета </w:t>
      </w:r>
    </w:p>
    <w:p w:rsidR="00806BB7" w:rsidRPr="00806BB7" w:rsidRDefault="00806BB7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от 21.05.2012 г. № 11 </w:t>
      </w:r>
    </w:p>
    <w:p w:rsidR="00806BB7" w:rsidRPr="00806BB7" w:rsidRDefault="00806BB7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«Об утверждении Правил по благоустройству, обеспечению</w:t>
      </w:r>
    </w:p>
    <w:p w:rsidR="00806BB7" w:rsidRPr="00806BB7" w:rsidRDefault="00806BB7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 xml:space="preserve"> чистоты и порядка на территории МО «Дьяконовский сельсовет» </w:t>
      </w:r>
    </w:p>
    <w:p w:rsidR="00806BB7" w:rsidRDefault="00806BB7" w:rsidP="00806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BB7" w:rsidRPr="00806BB7" w:rsidRDefault="00806BB7" w:rsidP="00806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регионального развития Российской Федерации от 27 декабря 2011 г. № 613 в редакции  Приказа Минстроя России от 17.03.2014 № 100/</w:t>
      </w:r>
      <w:proofErr w:type="spellStart"/>
      <w:proofErr w:type="gramStart"/>
      <w:r w:rsidRPr="00806BB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06BB7">
        <w:rPr>
          <w:rFonts w:ascii="Times New Roman" w:hAnsi="Times New Roman" w:cs="Times New Roman"/>
          <w:sz w:val="28"/>
          <w:szCs w:val="28"/>
        </w:rPr>
        <w:t xml:space="preserve">, Протестом прокурора </w:t>
      </w:r>
      <w:r w:rsidR="00122C0D"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</w:t>
      </w:r>
      <w:r w:rsidRPr="00806BB7">
        <w:rPr>
          <w:rFonts w:ascii="Times New Roman" w:hAnsi="Times New Roman" w:cs="Times New Roman"/>
          <w:sz w:val="28"/>
          <w:szCs w:val="28"/>
        </w:rPr>
        <w:t>от 06.10.2014 г. № 02-2.8-66-2014, Собрание депутатов Дьяконовского сельсовета  Октябрьского района Курской области РЕШИЛО:</w:t>
      </w:r>
    </w:p>
    <w:p w:rsidR="00806BB7" w:rsidRPr="00806BB7" w:rsidRDefault="00806BB7" w:rsidP="00806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BB7" w:rsidRPr="00806BB7" w:rsidRDefault="00806BB7" w:rsidP="00806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 xml:space="preserve">1. В раздел 5 «Требования по сбору твердых отходов и содержанию контейнерных площадок» Правил по благоустройству, обеспечению  чистоты и порядка на территории МО «Дьяконовский сельсовет» от 21.05.2012 г. № 11 добавить пункт 5.17 следующего содержания: «5.17. Площадки для установки </w:t>
      </w:r>
      <w:proofErr w:type="spellStart"/>
      <w:r w:rsidRPr="00806BB7">
        <w:rPr>
          <w:rFonts w:ascii="Times New Roman" w:hAnsi="Times New Roman" w:cs="Times New Roman"/>
          <w:sz w:val="28"/>
          <w:szCs w:val="28"/>
        </w:rPr>
        <w:t>мусоросборных</w:t>
      </w:r>
      <w:proofErr w:type="spellEnd"/>
      <w:r w:rsidRPr="00806BB7">
        <w:rPr>
          <w:rFonts w:ascii="Times New Roman" w:hAnsi="Times New Roman" w:cs="Times New Roman"/>
          <w:sz w:val="28"/>
          <w:szCs w:val="28"/>
        </w:rPr>
        <w:t xml:space="preserve"> контейнеров - специально оборудованные места, предназначенные для сбора твердых бытовых отходов (ТБО),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 Наличие таких площадок рекомендуется предусматривать в составе территорий и участков любого функционального назначения, где могут накапливаться ТБО, и должно соответствовать требованиям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BB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правил и гигиенических нормативов и удобства для </w:t>
      </w:r>
      <w:proofErr w:type="spellStart"/>
      <w:r w:rsidRPr="00806BB7">
        <w:rPr>
          <w:rFonts w:ascii="Times New Roman" w:hAnsi="Times New Roman" w:cs="Times New Roman"/>
          <w:sz w:val="28"/>
          <w:szCs w:val="28"/>
        </w:rPr>
        <w:t>образователей</w:t>
      </w:r>
      <w:proofErr w:type="spellEnd"/>
      <w:r w:rsidRPr="00806BB7">
        <w:rPr>
          <w:rFonts w:ascii="Times New Roman" w:hAnsi="Times New Roman" w:cs="Times New Roman"/>
          <w:sz w:val="28"/>
          <w:szCs w:val="28"/>
        </w:rPr>
        <w:t xml:space="preserve"> отходов</w:t>
      </w:r>
      <w:proofErr w:type="gramStart"/>
      <w:r w:rsidRPr="00806BB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06BB7" w:rsidRPr="00806BB7" w:rsidRDefault="00806BB7" w:rsidP="00806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6BB7" w:rsidRPr="00806BB7" w:rsidRDefault="00806BB7" w:rsidP="00806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2.  Настоящее решение вступает в силу со дня его подписания.</w:t>
      </w:r>
    </w:p>
    <w:p w:rsidR="00806BB7" w:rsidRPr="00806BB7" w:rsidRDefault="00806BB7" w:rsidP="00806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BB7" w:rsidRPr="00806BB7" w:rsidRDefault="00806BB7" w:rsidP="00806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BB7" w:rsidRPr="00806BB7" w:rsidRDefault="00806BB7" w:rsidP="00806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9E1" w:rsidRPr="00806BB7" w:rsidRDefault="00806BB7" w:rsidP="00806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BB7">
        <w:rPr>
          <w:rFonts w:ascii="Times New Roman" w:hAnsi="Times New Roman" w:cs="Times New Roman"/>
          <w:sz w:val="28"/>
          <w:szCs w:val="28"/>
        </w:rPr>
        <w:t>Глава Дьяконовского  сельсовета                                                     В.Н. Рудаков</w:t>
      </w:r>
    </w:p>
    <w:sectPr w:rsidR="00F329E1" w:rsidRPr="00806BB7" w:rsidSect="0015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06BB7"/>
    <w:rsid w:val="00122C0D"/>
    <w:rsid w:val="00157584"/>
    <w:rsid w:val="00806BB7"/>
    <w:rsid w:val="00F3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4</cp:revision>
  <cp:lastPrinted>2014-11-07T10:39:00Z</cp:lastPrinted>
  <dcterms:created xsi:type="dcterms:W3CDTF">2014-11-07T06:56:00Z</dcterms:created>
  <dcterms:modified xsi:type="dcterms:W3CDTF">2014-11-07T10:39:00Z</dcterms:modified>
</cp:coreProperties>
</file>